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322F7" w14:textId="77777777" w:rsidR="00F563E7" w:rsidRDefault="00E451D7" w:rsidP="00F563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5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Публичная оферта</w:t>
      </w:r>
    </w:p>
    <w:p w14:paraId="35913360" w14:textId="77777777" w:rsidR="00E451D7" w:rsidRDefault="00E451D7" w:rsidP="00F563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451D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 продаже товаров дистанционным способом</w:t>
      </w:r>
    </w:p>
    <w:p w14:paraId="1E6CB4F5" w14:textId="77777777" w:rsidR="00F563E7" w:rsidRPr="00E451D7" w:rsidRDefault="00F563E7" w:rsidP="00F563E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4B66CEA1" w14:textId="77777777" w:rsidR="00E451D7" w:rsidRPr="002029EB" w:rsidRDefault="00E451D7" w:rsidP="00F563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публичная оферта (далее – Оферта) представляет собой официальное предложение Общества с ограниченной ответственностью «ХЛЕБ И ТОРТЫ» </w:t>
      </w:r>
      <w:r w:rsidRPr="00202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- Продавец)</w:t>
      </w:r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адрес неограниченного круга физических лиц, заключить с Оферентом договор купли-продажи дистанционным способом на условиях и в порядке, установленными настоящей Офертой и действующим законодательством Российской Федерации.</w:t>
      </w:r>
    </w:p>
    <w:p w14:paraId="4211D619" w14:textId="77777777" w:rsidR="00E451D7" w:rsidRPr="002029EB" w:rsidRDefault="00E451D7" w:rsidP="00F563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Совершая любые покупки в интернет-магазине </w:t>
      </w:r>
      <w:proofErr w:type="spellStart"/>
      <w:proofErr w:type="gramStart"/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>cheremushki.shop</w:t>
      </w:r>
      <w:proofErr w:type="spellEnd"/>
      <w:proofErr w:type="gramEnd"/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физическое лицо </w:t>
      </w:r>
      <w:r w:rsidRPr="00202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(далее </w:t>
      </w:r>
      <w:r w:rsidR="00F563E7" w:rsidRPr="00202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202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3E7" w:rsidRPr="00202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Покупатель)</w:t>
      </w:r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 свое согласие с нижеприведенными условиями и правилами. Настоящая Оферта действует до момента опубликования Оферты в новой редакции на интернет-сайте </w:t>
      </w:r>
      <w:hyperlink r:id="rId5" w:history="1">
        <w:r w:rsidR="00F563E7" w:rsidRPr="002029E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www.cheremushki.shop</w:t>
        </w:r>
      </w:hyperlink>
      <w:r w:rsidRP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4F4E3B" w14:textId="77777777" w:rsidR="00F563E7" w:rsidRPr="00E451D7" w:rsidRDefault="00F563E7" w:rsidP="00F563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78FC69" w14:textId="77777777" w:rsidR="00E451D7" w:rsidRPr="00E451D7" w:rsidRDefault="00E451D7" w:rsidP="006342E0">
      <w:pPr>
        <w:shd w:val="clear" w:color="auto" w:fill="FFFFFF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51D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Термины и определения</w:t>
      </w:r>
    </w:p>
    <w:p w14:paraId="2E780CDB" w14:textId="77777777" w:rsidR="00F563E7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настоящей оферте, если из контекста не следует иное, нижеприведенные термины с заглавной буквы имеют следующие значения. </w:t>
      </w:r>
    </w:p>
    <w:p w14:paraId="4E91F6B0" w14:textId="77777777" w:rsidR="00F563E7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«Курьерская служба» - лица, оказывающие услуги по доставке Товаров от имени Продавца, или сотрудники Продавца.</w:t>
      </w:r>
    </w:p>
    <w:p w14:paraId="50B1A291" w14:textId="77777777" w:rsidR="00B1011B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 «Продавец» - юридическое лицо,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«ХЛЕБ И ТОРТЫ»</w:t>
      </w:r>
      <w:r w:rsidR="00C51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(ИНН </w:t>
      </w:r>
      <w:r w:rsidR="00C5148D" w:rsidRPr="00C5148D">
        <w:rPr>
          <w:rFonts w:ascii="Times New Roman" w:eastAsia="Times New Roman" w:hAnsi="Times New Roman" w:cs="Times New Roman"/>
          <w:sz w:val="24"/>
          <w:szCs w:val="24"/>
          <w:lang w:eastAsia="ru-RU"/>
        </w:rPr>
        <w:t>9731045540</w:t>
      </w:r>
      <w:r w:rsidR="00C5148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ОГРН</w:t>
      </w: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48D" w:rsidRPr="00C5148D">
        <w:rPr>
          <w:rFonts w:ascii="Times New Roman" w:eastAsia="Times New Roman" w:hAnsi="Times New Roman" w:cs="Times New Roman"/>
          <w:sz w:val="24"/>
          <w:szCs w:val="24"/>
          <w:lang w:eastAsia="ru-RU"/>
        </w:rPr>
        <w:t>1197746383548</w:t>
      </w: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местонахождение по адресу: </w:t>
      </w:r>
      <w:r w:rsidR="00E1507F" w:rsidRPr="00E150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121359,  город Москва, улица Академика Павлова, дом 4, строение 2, </w:t>
      </w:r>
      <w:proofErr w:type="spellStart"/>
      <w:r w:rsidR="00E1507F" w:rsidRPr="00E1507F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E1507F" w:rsidRPr="00E1507F">
        <w:rPr>
          <w:rFonts w:ascii="Times New Roman" w:eastAsia="Times New Roman" w:hAnsi="Times New Roman" w:cs="Times New Roman"/>
          <w:sz w:val="24"/>
          <w:szCs w:val="24"/>
          <w:lang w:eastAsia="ru-RU"/>
        </w:rPr>
        <w:t>. 1, пом. II, ком. 2</w:t>
      </w:r>
      <w:r w:rsidR="00E150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14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49B66C57" w14:textId="77777777" w:rsidR="00E1507F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«Покупатель» - любое дееспособное лицо, намеренное заказать или приобрести, либо заказывающий, приобретающий или использующий Товары исключительно для личных, семейных, домашних или иных нужд, не связанных с осуществлением предпринимательской деятельности.</w:t>
      </w:r>
    </w:p>
    <w:p w14:paraId="7667335F" w14:textId="77777777" w:rsidR="00953BFE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1.1.4. «Сайт» - </w:t>
      </w:r>
      <w:hyperlink r:id="rId6" w:history="1">
        <w:r w:rsidR="00953BFE" w:rsidRPr="00E42721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www.cheremushki.shop</w:t>
        </w:r>
      </w:hyperlink>
      <w:r w:rsidR="00953BFE" w:rsidRPr="00953BF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2AC7AF" w14:textId="77777777" w:rsidR="00953BFE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«Телефон» - </w:t>
      </w:r>
      <w:r w:rsidR="00953BFE" w:rsidRPr="00953BFE">
        <w:rPr>
          <w:rFonts w:ascii="Times New Roman" w:eastAsia="Times New Roman" w:hAnsi="Times New Roman" w:cs="Times New Roman"/>
          <w:sz w:val="24"/>
          <w:szCs w:val="24"/>
          <w:lang w:eastAsia="ru-RU"/>
        </w:rPr>
        <w:t>+7 499 794-80-33</w:t>
      </w:r>
      <w:r w:rsidR="00C35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43B6E4D" w14:textId="77777777" w:rsidR="00953BFE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1.1.6. «Товары» - перечень продукции Продавца, представленный на Сайте. Товары могут отличаться от изображения на Сайте. </w:t>
      </w:r>
    </w:p>
    <w:p w14:paraId="67033ED6" w14:textId="77777777" w:rsidR="00F563E7" w:rsidRDefault="00F563E7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3E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Для целей настоящей оферты термины и определения в единственном числе относятся также и к терминам и определениям во множественном числе.</w:t>
      </w:r>
    </w:p>
    <w:p w14:paraId="028E80CC" w14:textId="77777777" w:rsidR="002029EB" w:rsidRDefault="002029EB" w:rsidP="00EB69F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EFB88D" w14:textId="77777777" w:rsidR="00EB69FF" w:rsidRPr="00EB69FF" w:rsidRDefault="00EB69FF" w:rsidP="00EB69FF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Общие положения</w:t>
      </w:r>
    </w:p>
    <w:p w14:paraId="1A87B3AC" w14:textId="77777777" w:rsidR="00EB69FF" w:rsidRPr="00EB69FF" w:rsidRDefault="00EB69FF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Продавец и Покупатель гарантируют, что обладают необходимой правовой дееспособн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остью,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всеми правами, необходимыми для заключения и исполнения договора розничной купли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дистанционным способом.</w:t>
      </w:r>
    </w:p>
    <w:p w14:paraId="63048BAC" w14:textId="77777777" w:rsidR="00EB69FF" w:rsidRPr="00EB69FF" w:rsidRDefault="00EB69FF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обязуется ознакомиться с условиями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астоящей оферты, с информацией,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на Сайте в отношении Товаров, с условиями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Программе лояльности,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Политикой Конфиденциальности.</w:t>
      </w:r>
    </w:p>
    <w:p w14:paraId="406F3C8C" w14:textId="77777777" w:rsidR="003B5B2A" w:rsidRDefault="00EB69FF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Продавец оставляет за собой право вносить изменения в настоящую оферту, в связи с чем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обязуется самостоятельно отслеживать наличи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изменений в настоящей оферте. </w:t>
      </w:r>
    </w:p>
    <w:p w14:paraId="06729264" w14:textId="77777777" w:rsidR="00EB69FF" w:rsidRPr="00EB69FF" w:rsidRDefault="00EB69FF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При оформлении заказа Товаров Покупатель тем самы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подтверждает, что он исполнил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обязанности, предусмотренные пунктом 2.2. настоящей оферты.</w:t>
      </w:r>
    </w:p>
    <w:p w14:paraId="7466BD66" w14:textId="77777777" w:rsidR="00EB69FF" w:rsidRPr="00EB69FF" w:rsidRDefault="00EB69FF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Договор розничной купли-продажи дистанционным с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пособом считается заключенным с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получения Продавцом сообщения о намерении Покупателя приобрести Товары.</w:t>
      </w:r>
    </w:p>
    <w:p w14:paraId="247CDF4D" w14:textId="77777777" w:rsidR="00EB69FF" w:rsidRPr="00EB69FF" w:rsidRDefault="00EB69FF" w:rsidP="00202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Срок, в течение которого действует предложение о заключении договора розничной купли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дистанционным способом, является бессрочным.</w:t>
      </w:r>
    </w:p>
    <w:p w14:paraId="658F6084" w14:textId="77777777" w:rsidR="00EB69FF" w:rsidRPr="003B5B2A" w:rsidRDefault="00EB69FF" w:rsidP="003B5B2A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B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Предмет Договора</w:t>
      </w:r>
    </w:p>
    <w:p w14:paraId="48769619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продает Товары по ценам, представленным на Сайте Продавца, и доставляет Това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Курьерской службой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Покупатель забирает товар путем самовывоза</w:t>
      </w:r>
      <w:r w:rsidR="009546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466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окупатель производит оплату и пр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инимает Товары в соответствии с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настоящей оферты.</w:t>
      </w:r>
    </w:p>
    <w:p w14:paraId="08691760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Право собственности на Товары переходит к Поку</w:t>
      </w:r>
      <w:r w:rsidR="003B5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пателю в момент приемки Товаров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Покупателем.</w:t>
      </w:r>
    </w:p>
    <w:p w14:paraId="42B26CA1" w14:textId="77777777" w:rsidR="004473F6" w:rsidRDefault="004473F6" w:rsidP="00447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FE4384" w14:textId="77777777" w:rsidR="00EB69FF" w:rsidRDefault="00EB69FF" w:rsidP="00447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Уведомления Покупателя</w:t>
      </w:r>
    </w:p>
    <w:p w14:paraId="2270EF6E" w14:textId="77777777" w:rsidR="004473F6" w:rsidRPr="004473F6" w:rsidRDefault="004473F6" w:rsidP="00447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E0595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вправе осуществлять рассылку уведомлений о проводимых акциях и рекламных</w:t>
      </w:r>
      <w:r w:rsidR="00202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материалов Пользователю по 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 смс и телеграмм канала.</w:t>
      </w:r>
    </w:p>
    <w:p w14:paraId="06490EEE" w14:textId="77777777" w:rsid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Покупатель имеет право в любой момент отписаться от уведомлений, указанных в пункте 4.1.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оферты, и подписаться на уведомления вновь.</w:t>
      </w:r>
    </w:p>
    <w:p w14:paraId="3BCE8638" w14:textId="77777777" w:rsidR="004473F6" w:rsidRPr="00EB69FF" w:rsidRDefault="004473F6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FFF04D" w14:textId="77777777" w:rsidR="00EB69FF" w:rsidRDefault="00EB69FF" w:rsidP="00447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Оформление заказа Товаров</w:t>
      </w:r>
    </w:p>
    <w:p w14:paraId="01B2B1A3" w14:textId="77777777" w:rsidR="004473F6" w:rsidRPr="004473F6" w:rsidRDefault="004473F6" w:rsidP="004473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5570D7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Заказ Покупателя может быть оформлен посредством заполнения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формы заказа на Сайте.</w:t>
      </w:r>
    </w:p>
    <w:p w14:paraId="4BD6AB8B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Покупатель обязуется предоставить достоверные данные, необходимые и достаточные для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договора розничной купли-продажи Товаров дистанционным способом.</w:t>
      </w:r>
    </w:p>
    <w:p w14:paraId="057FD043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возникновения у Покупателя дополнительных вопросов, касающихся Товаров, перед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оформлением Заказа, Покупатель должен обратиться к Продавцу по Телефону для получения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необходимой информации, в соответствии с режимом работы, указанным на </w:t>
      </w:r>
      <w:proofErr w:type="spellStart"/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cайте</w:t>
      </w:r>
      <w:proofErr w:type="spellEnd"/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6548E0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Покупатель может заказать только те Товары, которые есть в наличии у Продавца в момент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заказа Товаров у Продавца.</w:t>
      </w:r>
    </w:p>
    <w:p w14:paraId="2FA96522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Покупатель не имеет право изменить состав заказа.</w:t>
      </w:r>
    </w:p>
    <w:p w14:paraId="1099A631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При оформлении заказа по Телефону Продавец вправе осуществлять аудиозапис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телефонного разговора с Пользователем, если указанные действия необходимы Продавцу для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обязанностей, предусмотренных настоящей офертой, и оценки качества оказанных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услуг, без получения от Пользователя согласия на совершение указанных действий.</w:t>
      </w:r>
    </w:p>
    <w:p w14:paraId="71895B4C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При оформлении заказа посредством заполнения электронной формы заказа на Сайте</w:t>
      </w:r>
    </w:p>
    <w:p w14:paraId="3D8066F9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 создает учетную запись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FB3BBF" w14:textId="77777777" w:rsidR="00EB69FF" w:rsidRPr="00EB69FF" w:rsidRDefault="00EB69FF" w:rsidP="00FD5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Если у Продавца отсутствует необходимое количество или ассортимент заказанных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 Товаров, Продавец информирует об этом Покупателя по телефону в течение 60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 после получения заказа Товаров от Покупателя. Покупатель вправе согласиться принять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в ином количестве или ассортименте, либо аннулировать свой заказ Товаров. </w:t>
      </w:r>
      <w:r w:rsidR="0081538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неполучения ответа Покупателя Продавец вправе аннулировать Заказ Покупателя в полном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объеме.</w:t>
      </w:r>
    </w:p>
    <w:p w14:paraId="1E2FC756" w14:textId="77777777" w:rsidR="00FD5557" w:rsidRDefault="00EB69FF" w:rsidP="00447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Продавец вправе временно приостановить прием заказов Товаров в случае технических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неполадок, не позволяющих принять заказа Товаров, или отсутствия ингредиентов, необходимых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Товаров.</w:t>
      </w:r>
    </w:p>
    <w:p w14:paraId="29FEE385" w14:textId="77777777" w:rsidR="004473F6" w:rsidRDefault="004473F6" w:rsidP="00447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B356A" w14:textId="77777777" w:rsidR="00EB69FF" w:rsidRPr="001F0529" w:rsidRDefault="00EB69FF" w:rsidP="004473F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Доставка Товаров</w:t>
      </w:r>
    </w:p>
    <w:p w14:paraId="55ED0404" w14:textId="77777777" w:rsidR="00EB69FF" w:rsidRPr="00EB69FF" w:rsidRDefault="00EB69FF" w:rsidP="001F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Доставка Товаров осуществляется Курьерской службой по фактическому адресу, указанному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Покупателем, при оформлении заказа или выборкой Товаров Покупателем (самовывозом).</w:t>
      </w:r>
    </w:p>
    <w:p w14:paraId="00BFE580" w14:textId="77777777" w:rsidR="00EB69FF" w:rsidRPr="00EB69FF" w:rsidRDefault="00EB69FF" w:rsidP="001F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Доставка Товаров в пределах зоны доставки осуществляется в соответствии с режимом</w:t>
      </w:r>
      <w:r w:rsidR="005E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Продавца, указанным на Сайте.</w:t>
      </w:r>
    </w:p>
    <w:p w14:paraId="5CD3FD05" w14:textId="77777777" w:rsidR="00EB69FF" w:rsidRPr="00EB69FF" w:rsidRDefault="00EB69FF" w:rsidP="001F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6.3. Доставка Товаров по адресам, не входящим в зону доставки, не осуществляется.</w:t>
      </w:r>
    </w:p>
    <w:p w14:paraId="4B9E9863" w14:textId="77777777" w:rsidR="00EB69FF" w:rsidRPr="00EB69FF" w:rsidRDefault="00EB69FF" w:rsidP="001F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Срок доставки заказа Товаров зависит от принадлежности адреса к определенной зоне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доставки. Зоны доставки указаны на Сайте. В случае нарушения установленных сроков доставки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 в силу обстоятельств непреодолимой силы («форс-мажор») в соответствии с Разделом 9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оферты Продавец не считается просрочившим доставку.</w:t>
      </w:r>
    </w:p>
    <w:p w14:paraId="1E48DEAA" w14:textId="77777777" w:rsidR="00EB69FF" w:rsidRPr="00EB69FF" w:rsidRDefault="00EB69FF" w:rsidP="001F0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Доставка осуществляется при условии заказа Товаров на сумму минимального заказа. Сумма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минимального заказа определяется Продавцом в одностороннем порядке и указывается на Сайте.</w:t>
      </w:r>
    </w:p>
    <w:p w14:paraId="6C92EB48" w14:textId="77777777" w:rsidR="001F0529" w:rsidRDefault="00EB69FF" w:rsidP="00447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Продавец вправе отказаться от исполнения договора розничной купли-продажи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дистанционным способом в том случае, если Курьерская служба по прибытии к фактическому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 доставки Покупателя, не может осуществить фактическую передачу доставленных Товаров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вине Покупателя (Покупатель в течение 10 минут не отвечает на телефонный вызов или не</w:t>
      </w:r>
      <w:r w:rsidR="00FD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 дверь Курьерской службе).</w:t>
      </w:r>
    </w:p>
    <w:p w14:paraId="5B592CF4" w14:textId="77777777" w:rsidR="004473F6" w:rsidRDefault="004473F6" w:rsidP="00447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E79F7" w14:textId="77777777" w:rsidR="00EB69FF" w:rsidRPr="001F0529" w:rsidRDefault="00EB69FF" w:rsidP="004473F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0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Оплата Товаров</w:t>
      </w:r>
    </w:p>
    <w:p w14:paraId="3739ACBB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Цены на Товары определяются Продавцом в одностороннем порядке и указываются на</w:t>
      </w:r>
      <w:r w:rsidR="001F0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Сайте. Цена на заказанный Покупателем Товар изменению не подлежит.</w:t>
      </w:r>
    </w:p>
    <w:p w14:paraId="3AA45E05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Оплата Товаров Покупателем производится в рублях Российской Федерации одним из</w:t>
      </w:r>
      <w:r w:rsidR="00ED0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способов:</w:t>
      </w:r>
      <w:r w:rsidR="00B359D2" w:rsidRPr="00B359D2">
        <w:t xml:space="preserve"> </w:t>
      </w:r>
      <w:r w:rsidR="00B359D2">
        <w:t>н</w:t>
      </w:r>
      <w:r w:rsidR="00B359D2" w:rsidRP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сайте банковской картой, через кассу магазина картой или наличными.</w:t>
      </w:r>
    </w:p>
    <w:p w14:paraId="4EB7C8B9" w14:textId="77777777" w:rsidR="00EB69FF" w:rsidRPr="00B359D2" w:rsidRDefault="00EB69FF" w:rsidP="004473F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Возврат и обмен Товаров</w:t>
      </w:r>
    </w:p>
    <w:p w14:paraId="7B9C320D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Возврат Товара надлежащего качества не допускается.</w:t>
      </w:r>
    </w:p>
    <w:p w14:paraId="32391C8D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Продавец обязан передать Покупателю Товары, которые полностью соответствуют его заказу,</w:t>
      </w:r>
      <w:r w:rsid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которых соответствует информации, представленной Покупателю при заключении</w:t>
      </w:r>
      <w:r w:rsid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розничной купли-продажи дистанционным способом, а также информации, доведенной</w:t>
      </w:r>
      <w:r w:rsid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его сведения при передаче Товаров (на этикетке или вкладыше, прикрепленных к Товарам или</w:t>
      </w:r>
      <w:r w:rsid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упаковке, либо другими способами, предусмотренными для отдельных видов Товаров).</w:t>
      </w:r>
    </w:p>
    <w:p w14:paraId="54092291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 получении Товаров Покупатель проверяет соответствие полученных Товаров своему</w:t>
      </w:r>
      <w:r w:rsid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заказу, комплектность и отсутствие претензий к внешнему виду доставленных Товаров в течение</w:t>
      </w:r>
      <w:r w:rsidR="00B35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(Десяти) минут после получения Товаров.</w:t>
      </w:r>
    </w:p>
    <w:p w14:paraId="7D7FEA3E" w14:textId="77777777" w:rsidR="004473F6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случае получения некачественных Товаров, либо несоответствия полученных Товаров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заказанному (отсутствие заявленных ингредиентов в Товаре), Покупатель вправе потребовать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замены таких Товаров Товарами надлежащего качества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F4A36FF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8.5. В случае невыполнения порядка предъявления претензии Покупателя по внешнему виду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 и их комплектности, предусмотренных пунктом 8.3, пунктом 8.4 настоящей оферты,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 не принимаются.</w:t>
      </w:r>
    </w:p>
    <w:p w14:paraId="4D2CB2D2" w14:textId="77777777" w:rsidR="00EB69FF" w:rsidRPr="00B359D2" w:rsidRDefault="00EB69FF" w:rsidP="004473F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59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Форс-мажор</w:t>
      </w:r>
    </w:p>
    <w:p w14:paraId="46D5087E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Любая из Сторон освобождается от ответственности за полное или частичное неисполнение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обязательств по настоящей оферте, если это неисполнение было вызвано обстоятельствами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 силы. Обстоятельства непреодолимой силы означают чрезвычайные события и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которые Стороны не могли ни предвидеть, ни предотвратить разумными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средствами. Такие чрезвычайные события или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обстоятельства включают в себя, в частности: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забастовки, наводнения, пожары, землетрясения и иные стихийные бедствия, войны, военные</w:t>
      </w:r>
      <w:r w:rsidR="00447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и так далее.</w:t>
      </w:r>
    </w:p>
    <w:p w14:paraId="75B39A52" w14:textId="77777777" w:rsidR="00EB69FF" w:rsidRPr="004473F6" w:rsidRDefault="00EB69FF" w:rsidP="004473F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73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Ответственность Сторон публичной оферты</w:t>
      </w:r>
    </w:p>
    <w:p w14:paraId="06341FBF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Продавец не несет ответственности за ущерб, причиненный Покупателю вследствие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 использования им Товаров, приобретённых у Продавца.</w:t>
      </w:r>
    </w:p>
    <w:p w14:paraId="18B2A1DB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Продавец не отвечает за убытки Покупателя, возникшие в результате неправильного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 Заказа, в том числе неправильного указания своих данных.</w:t>
      </w:r>
    </w:p>
    <w:p w14:paraId="17F7FC45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случае злоупотребления Покупателем правами потребителя, включая, но не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ограничиваясь, если Покупатель отказался от приемки и/или оплаты заказанного и доставленного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 Продавец вправе реализовать свое право на самозащиту, а именно: не принимать от него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будущие Заказы.</w:t>
      </w:r>
    </w:p>
    <w:p w14:paraId="1F958EE7" w14:textId="77777777" w:rsidR="00EB69FF" w:rsidRPr="00EB69FF" w:rsidRDefault="00EB69FF" w:rsidP="00EB69FF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 случае одностороннего отказа Покупателя от исполнения договора розничной купли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продажи дистанционным способом в соответствии с пунктом 6.6. настоящей публичной оферты,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вправе реализовать свое право на самозащиту, взыскать убытки с Покупател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</w:t>
      </w:r>
      <w:r w:rsidR="008F7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69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Покупатель оплатил Товар до его доставки, оплаченная сумма не возвращается.</w:t>
      </w:r>
    </w:p>
    <w:p w14:paraId="4797F15C" w14:textId="77777777" w:rsidR="00F563E7" w:rsidRDefault="00F563E7" w:rsidP="006342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32E2A" w14:textId="77777777" w:rsidR="00F563E7" w:rsidRDefault="00F563E7" w:rsidP="006342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ECFA3" w14:textId="77777777" w:rsidR="00F563E7" w:rsidRDefault="00F563E7" w:rsidP="006342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0538B" w14:textId="77777777" w:rsidR="00F563E7" w:rsidRDefault="00F563E7" w:rsidP="006342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21BF3B" w14:textId="77777777" w:rsidR="00F563E7" w:rsidRDefault="00F563E7" w:rsidP="006342E0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E46"/>
    <w:multiLevelType w:val="multilevel"/>
    <w:tmpl w:val="9782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27541"/>
    <w:multiLevelType w:val="multilevel"/>
    <w:tmpl w:val="049C4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F7B4F"/>
    <w:multiLevelType w:val="multilevel"/>
    <w:tmpl w:val="C6C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143432"/>
    <w:multiLevelType w:val="multilevel"/>
    <w:tmpl w:val="1AE65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912B3"/>
    <w:multiLevelType w:val="multilevel"/>
    <w:tmpl w:val="3E8CF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E54B3"/>
    <w:multiLevelType w:val="multilevel"/>
    <w:tmpl w:val="250A6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075B09"/>
    <w:multiLevelType w:val="multilevel"/>
    <w:tmpl w:val="64F8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531E5"/>
    <w:multiLevelType w:val="multilevel"/>
    <w:tmpl w:val="B4440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1003A2"/>
    <w:multiLevelType w:val="multilevel"/>
    <w:tmpl w:val="1DEAE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C85832"/>
    <w:multiLevelType w:val="multilevel"/>
    <w:tmpl w:val="86329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0D1149"/>
    <w:multiLevelType w:val="multilevel"/>
    <w:tmpl w:val="7F58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646571">
    <w:abstractNumId w:val="8"/>
  </w:num>
  <w:num w:numId="2" w16cid:durableId="227307670">
    <w:abstractNumId w:val="0"/>
  </w:num>
  <w:num w:numId="3" w16cid:durableId="1664234694">
    <w:abstractNumId w:val="3"/>
  </w:num>
  <w:num w:numId="4" w16cid:durableId="503201593">
    <w:abstractNumId w:val="2"/>
  </w:num>
  <w:num w:numId="5" w16cid:durableId="1118337824">
    <w:abstractNumId w:val="7"/>
  </w:num>
  <w:num w:numId="6" w16cid:durableId="1333338325">
    <w:abstractNumId w:val="9"/>
  </w:num>
  <w:num w:numId="7" w16cid:durableId="1032682468">
    <w:abstractNumId w:val="4"/>
  </w:num>
  <w:num w:numId="8" w16cid:durableId="754671246">
    <w:abstractNumId w:val="5"/>
  </w:num>
  <w:num w:numId="9" w16cid:durableId="2055227141">
    <w:abstractNumId w:val="1"/>
  </w:num>
  <w:num w:numId="10" w16cid:durableId="186333440">
    <w:abstractNumId w:val="6"/>
  </w:num>
  <w:num w:numId="11" w16cid:durableId="11717997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7"/>
    <w:rsid w:val="000605FF"/>
    <w:rsid w:val="00141377"/>
    <w:rsid w:val="001F0529"/>
    <w:rsid w:val="002029EB"/>
    <w:rsid w:val="003B5B2A"/>
    <w:rsid w:val="004473F6"/>
    <w:rsid w:val="004D0625"/>
    <w:rsid w:val="005E3EE0"/>
    <w:rsid w:val="006342E0"/>
    <w:rsid w:val="00815384"/>
    <w:rsid w:val="00871FE2"/>
    <w:rsid w:val="008F749D"/>
    <w:rsid w:val="00953BFE"/>
    <w:rsid w:val="0095466C"/>
    <w:rsid w:val="00A71253"/>
    <w:rsid w:val="00B1011B"/>
    <w:rsid w:val="00B10656"/>
    <w:rsid w:val="00B359D2"/>
    <w:rsid w:val="00BA3E54"/>
    <w:rsid w:val="00C35E79"/>
    <w:rsid w:val="00C5148D"/>
    <w:rsid w:val="00D23077"/>
    <w:rsid w:val="00D528D1"/>
    <w:rsid w:val="00E1507F"/>
    <w:rsid w:val="00E451D7"/>
    <w:rsid w:val="00EB69FF"/>
    <w:rsid w:val="00ED0B25"/>
    <w:rsid w:val="00F563E7"/>
    <w:rsid w:val="00FD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2A76"/>
  <w15:docId w15:val="{6E44568B-ECBE-4DA1-8871-32F114E7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1D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6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4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4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8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48319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4990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77419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03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95113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5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1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1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99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6656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219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remushki.shop" TargetMode="External"/><Relationship Id="rId5" Type="http://schemas.openxmlformats.org/officeDocument/2006/relationships/hyperlink" Target="http://www.cheremushki.sh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Петецкая Александра Анатольевна</dc:creator>
  <cp:lastModifiedBy>Волгина Светлана Ивановна</cp:lastModifiedBy>
  <cp:revision>2</cp:revision>
  <cp:lastPrinted>2025-05-05T10:28:00Z</cp:lastPrinted>
  <dcterms:created xsi:type="dcterms:W3CDTF">2025-05-13T11:24:00Z</dcterms:created>
  <dcterms:modified xsi:type="dcterms:W3CDTF">2025-05-13T11:24:00Z</dcterms:modified>
</cp:coreProperties>
</file>